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心系贫困生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val="en-US" w:eastAsia="zh-CN"/>
        </w:rPr>
        <w:t xml:space="preserve"> 温情暖人心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——南昌市卫生学校开展贫困生家庭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走访慰问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工作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ascii="仿宋" w:hAnsi="仿宋" w:eastAsia="仿宋" w:cs="Arial"/>
          <w:b w:val="0"/>
          <w:i w:val="0"/>
          <w:caps w:val="0"/>
          <w:color w:val="0000FF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5月20日，在这个喻意爱与美好的特殊日子里，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南昌市卫生学校党委委员、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副校长陈叔儒带领学生工作科、党办工作人员及班主任一行人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先后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走访慰问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了位于南昌县塔城乡、湾里岗下村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两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地原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建档立卡贫困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学生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家庭，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为他们送去了爱心慰问品和学校的关怀。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来到贫困学生家中，陈叔儒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与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学生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家长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话家常、聊近况，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进行了亲切的沟通和交流，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详细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了解学生的家庭情况和需求，并为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家长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解读了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国家、学校的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各项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助学政策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，为困难家庭消除诸多顾虑。班主任老师也与学生家长进行了深入交流，向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学生家长汇报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在校期间的各项表现。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胡同学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爷爷说：“我是一个有20年党龄的老党员，家中遇到了这样的难事，我真的感谢国家、感谢政府、感谢学校，感谢不是说在嘴巴里，我是发自内心的，我常常嘱咐孩子要好好学习，一定要知道感恩、报效祖国。”陈叔儒握住胡爷爷的手，告诉他困难一定会过去，孩子学到了本领，以后日子会更好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，鼓励家长及学生增强克服困难的信心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。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实地走访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困难学生家庭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是学校践行“转作风优环境”活动年的有力举措，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也是深入推进党史学习教育活动，把“我为群众办实事</w:t>
      </w:r>
      <w:r>
        <w:rPr>
          <w:rFonts w:hint="default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val="en-US" w:eastAsia="zh-CN"/>
        </w:rPr>
        <w:t>落到实处的重要举措，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密切了家校沟通，融洽了师生情谊，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有利于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进一步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eastAsia="zh-CN"/>
        </w:rPr>
        <w:t>落实资助育人政策，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促进学校教育管理水平</w:t>
      </w: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  <w:lang w:val="en-US" w:eastAsia="zh-CN"/>
        </w:rPr>
        <w:t>提升</w:t>
      </w:r>
      <w:bookmarkStart w:id="0" w:name="_GoBack"/>
      <w:bookmarkEnd w:id="0"/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。</w:t>
      </w:r>
      <w:r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 xml:space="preserve"> </w:t>
      </w:r>
    </w:p>
    <w:p>
      <w:pPr>
        <w:pStyle w:val="5"/>
        <w:shd w:val="clear" w:color="auto" w:fill="FFFFFF"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191919"/>
          <w:spacing w:val="0"/>
          <w:w w:val="100"/>
          <w:sz w:val="30"/>
          <w:szCs w:val="30"/>
        </w:rPr>
        <w:t>供稿 南昌市卫生学校 学生工作科 高英86311070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2E8E"/>
    <w:rsid w:val="00094AB5"/>
    <w:rsid w:val="00105F8F"/>
    <w:rsid w:val="00133D30"/>
    <w:rsid w:val="0016791F"/>
    <w:rsid w:val="00177D37"/>
    <w:rsid w:val="00182627"/>
    <w:rsid w:val="001B793D"/>
    <w:rsid w:val="00202C96"/>
    <w:rsid w:val="00235701"/>
    <w:rsid w:val="00316A0A"/>
    <w:rsid w:val="00322337"/>
    <w:rsid w:val="003704C6"/>
    <w:rsid w:val="00483405"/>
    <w:rsid w:val="004B0A49"/>
    <w:rsid w:val="004F0CF8"/>
    <w:rsid w:val="006326FB"/>
    <w:rsid w:val="00662A3F"/>
    <w:rsid w:val="006E01EF"/>
    <w:rsid w:val="00767811"/>
    <w:rsid w:val="00831DC0"/>
    <w:rsid w:val="008928E7"/>
    <w:rsid w:val="008B7B8B"/>
    <w:rsid w:val="00913FCF"/>
    <w:rsid w:val="009A0EC2"/>
    <w:rsid w:val="009C2A60"/>
    <w:rsid w:val="009D70F5"/>
    <w:rsid w:val="00A06D90"/>
    <w:rsid w:val="00A24407"/>
    <w:rsid w:val="00A42181"/>
    <w:rsid w:val="00A818DC"/>
    <w:rsid w:val="00A820DB"/>
    <w:rsid w:val="00AB4B5B"/>
    <w:rsid w:val="00AD3B27"/>
    <w:rsid w:val="00AF3551"/>
    <w:rsid w:val="00AF4562"/>
    <w:rsid w:val="00B00508"/>
    <w:rsid w:val="00B11BA8"/>
    <w:rsid w:val="00B258F4"/>
    <w:rsid w:val="00B35F93"/>
    <w:rsid w:val="00B575F9"/>
    <w:rsid w:val="00BB5CD2"/>
    <w:rsid w:val="00BD1B9B"/>
    <w:rsid w:val="00C27C4B"/>
    <w:rsid w:val="00CA6A19"/>
    <w:rsid w:val="00CB3853"/>
    <w:rsid w:val="00CE441A"/>
    <w:rsid w:val="00DB2E8E"/>
    <w:rsid w:val="00F065D4"/>
    <w:rsid w:val="00FB099A"/>
    <w:rsid w:val="0E6E2163"/>
    <w:rsid w:val="11892189"/>
    <w:rsid w:val="128E1D19"/>
    <w:rsid w:val="176C1828"/>
    <w:rsid w:val="182B2924"/>
    <w:rsid w:val="28A601DF"/>
    <w:rsid w:val="2E470BB1"/>
    <w:rsid w:val="32496511"/>
    <w:rsid w:val="345C1533"/>
    <w:rsid w:val="37E24F60"/>
    <w:rsid w:val="44D727D8"/>
    <w:rsid w:val="6E7D38B7"/>
    <w:rsid w:val="749E1D68"/>
    <w:rsid w:val="764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386</Characters>
  <Lines>3</Lines>
  <Paragraphs>1</Paragraphs>
  <TotalTime>18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2018-04-19T08:00:00Z</dcterms:created>
  <dc:creator>Dell</dc:creator>
  <cp:lastModifiedBy>朱凯</cp:lastModifiedBy>
  <dcterms:modified xsi:type="dcterms:W3CDTF">2021-05-22T02:47:51Z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11DCAAF96793466A86023AE748E48F09</vt:lpwstr>
  </property>
</Properties>
</file>